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1490CD0A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Tuesday 8</w:t>
                            </w:r>
                            <w:r w:rsidR="000850B7" w:rsidRP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Monday 14</w:t>
                            </w:r>
                            <w:r w:rsidR="000850B7" w:rsidRP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August 2023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0029505F" w:rsidR="00E34A7C" w:rsidRDefault="003C560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Booking Form for </w:t>
                            </w:r>
                            <w:r w:rsidR="000850B7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Dr Gráinne Doherty’s Retreat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1490CD0A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0850B7">
                        <w:rPr>
                          <w:b/>
                          <w:color w:val="2F5496"/>
                          <w:sz w:val="32"/>
                          <w:szCs w:val="26"/>
                        </w:rPr>
                        <w:t>Tuesday 8</w:t>
                      </w:r>
                      <w:r w:rsidR="000850B7" w:rsidRPr="000850B7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0850B7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Monday 14</w:t>
                      </w:r>
                      <w:r w:rsidR="000850B7" w:rsidRPr="000850B7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0850B7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August 2023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0029505F" w:rsidR="00E34A7C" w:rsidRDefault="003C560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Booking Form for </w:t>
                      </w:r>
                      <w:r w:rsidR="000850B7">
                        <w:rPr>
                          <w:b/>
                          <w:color w:val="2F5496"/>
                          <w:sz w:val="32"/>
                          <w:szCs w:val="26"/>
                        </w:rPr>
                        <w:t>Dr Gráinne Doherty’s Retreat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1A8FF62E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0850B7">
              <w:rPr>
                <w:b/>
                <w:bCs/>
                <w:color w:val="000000" w:themeColor="text1"/>
              </w:rPr>
              <w:t>8</w:t>
            </w:r>
            <w:r w:rsidR="000850B7" w:rsidRPr="000850B7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0850B7">
              <w:rPr>
                <w:b/>
                <w:bCs/>
                <w:color w:val="000000" w:themeColor="text1"/>
              </w:rPr>
              <w:t xml:space="preserve"> – 14</w:t>
            </w:r>
            <w:r w:rsidR="000850B7" w:rsidRPr="000850B7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0850B7">
              <w:rPr>
                <w:b/>
                <w:bCs/>
                <w:color w:val="000000" w:themeColor="text1"/>
              </w:rPr>
              <w:t xml:space="preserve"> August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2523AC3E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 xml:space="preserve">after </w:t>
            </w:r>
            <w:r w:rsidR="003C5604">
              <w:rPr>
                <w:b/>
                <w:bCs/>
              </w:rPr>
              <w:t>Lunch on</w:t>
            </w:r>
            <w:r w:rsidR="000850B7">
              <w:rPr>
                <w:b/>
                <w:bCs/>
              </w:rPr>
              <w:t xml:space="preserve"> 14</w:t>
            </w:r>
            <w:r w:rsidR="000850B7" w:rsidRPr="000850B7">
              <w:rPr>
                <w:b/>
                <w:bCs/>
                <w:vertAlign w:val="superscript"/>
              </w:rPr>
              <w:t>th</w:t>
            </w:r>
            <w:r w:rsidR="000850B7">
              <w:rPr>
                <w:b/>
                <w:bCs/>
              </w:rPr>
              <w:t xml:space="preserve"> August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5114D3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5114D3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850B7"/>
    <w:rsid w:val="003C5604"/>
    <w:rsid w:val="003D3C84"/>
    <w:rsid w:val="003F6BE8"/>
    <w:rsid w:val="00482535"/>
    <w:rsid w:val="004A7455"/>
    <w:rsid w:val="005114D3"/>
    <w:rsid w:val="005A4B75"/>
    <w:rsid w:val="005E7D29"/>
    <w:rsid w:val="00613D1B"/>
    <w:rsid w:val="006655B5"/>
    <w:rsid w:val="006D19C8"/>
    <w:rsid w:val="006E4D20"/>
    <w:rsid w:val="0071247E"/>
    <w:rsid w:val="00721193"/>
    <w:rsid w:val="00732559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A444C"/>
    <w:rsid w:val="00BC5F9D"/>
    <w:rsid w:val="00BC73F1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EF4BB9"/>
    <w:rsid w:val="00FB4950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2022-10-24T09:31:00Z</dcterms:created>
  <dcterms:modified xsi:type="dcterms:W3CDTF">2022-10-24T09:33:00Z</dcterms:modified>
</cp:coreProperties>
</file>