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2D24C039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Tuesday 25</w:t>
                            </w:r>
                            <w:r w:rsidR="00FB4950" w:rsidRP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Monday 31</w:t>
                            </w:r>
                            <w:r w:rsidR="00FB4950" w:rsidRP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July 2023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46DDDDC9" w:rsidR="00E34A7C" w:rsidRDefault="003C560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Booking Form for Fr </w:t>
                            </w:r>
                            <w:r w:rsidR="00FB495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Kieran O’Mahony’s Retreat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2D24C039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FB4950">
                        <w:rPr>
                          <w:b/>
                          <w:color w:val="2F5496"/>
                          <w:sz w:val="32"/>
                          <w:szCs w:val="26"/>
                        </w:rPr>
                        <w:t>Tuesday 25</w:t>
                      </w:r>
                      <w:r w:rsidR="00FB4950" w:rsidRPr="00FB4950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FB495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Monday 31</w:t>
                      </w:r>
                      <w:r w:rsidR="00FB4950" w:rsidRPr="00FB4950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FB495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July 2023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46DDDDC9" w:rsidR="00E34A7C" w:rsidRDefault="003C560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Booking Form for Fr </w:t>
                      </w:r>
                      <w:r w:rsidR="00FB4950">
                        <w:rPr>
                          <w:b/>
                          <w:color w:val="2F5496"/>
                          <w:sz w:val="32"/>
                          <w:szCs w:val="26"/>
                        </w:rPr>
                        <w:t>Kieran O’Mahony’s Retreat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3B128DD5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FB4950">
              <w:rPr>
                <w:b/>
                <w:bCs/>
                <w:color w:val="000000" w:themeColor="text1"/>
              </w:rPr>
              <w:t>25</w:t>
            </w:r>
            <w:r w:rsidR="00FB4950" w:rsidRPr="00FB4950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FB4950">
              <w:rPr>
                <w:b/>
                <w:bCs/>
                <w:color w:val="000000" w:themeColor="text1"/>
              </w:rPr>
              <w:t xml:space="preserve"> – 31</w:t>
            </w:r>
            <w:r w:rsidR="00FB4950" w:rsidRPr="00FB4950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="00FB4950">
              <w:rPr>
                <w:b/>
                <w:bCs/>
                <w:color w:val="000000" w:themeColor="text1"/>
              </w:rPr>
              <w:t xml:space="preserve"> July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6729518A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 xml:space="preserve">after </w:t>
            </w:r>
            <w:r w:rsidR="003C5604">
              <w:rPr>
                <w:b/>
                <w:bCs/>
              </w:rPr>
              <w:t xml:space="preserve">Lunch on </w:t>
            </w:r>
            <w:r w:rsidR="00FB4950">
              <w:rPr>
                <w:b/>
                <w:bCs/>
              </w:rPr>
              <w:t>3</w:t>
            </w:r>
            <w:r w:rsidR="00BC73F1">
              <w:rPr>
                <w:b/>
                <w:bCs/>
              </w:rPr>
              <w:t>1</w:t>
            </w:r>
            <w:r w:rsidR="00BC73F1" w:rsidRPr="00BC73F1">
              <w:rPr>
                <w:b/>
                <w:bCs/>
                <w:vertAlign w:val="superscript"/>
              </w:rPr>
              <w:t>st</w:t>
            </w:r>
            <w:r w:rsidR="00BC73F1">
              <w:rPr>
                <w:b/>
                <w:bCs/>
              </w:rPr>
              <w:t xml:space="preserve"> July ‘23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5114D3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5114D3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C5604"/>
    <w:rsid w:val="003D3C84"/>
    <w:rsid w:val="003F6BE8"/>
    <w:rsid w:val="00482535"/>
    <w:rsid w:val="004A7455"/>
    <w:rsid w:val="005114D3"/>
    <w:rsid w:val="005A4B75"/>
    <w:rsid w:val="005E7D29"/>
    <w:rsid w:val="00613D1B"/>
    <w:rsid w:val="006655B5"/>
    <w:rsid w:val="006D19C8"/>
    <w:rsid w:val="0071247E"/>
    <w:rsid w:val="00721193"/>
    <w:rsid w:val="00732559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A444C"/>
    <w:rsid w:val="00BC5F9D"/>
    <w:rsid w:val="00BC73F1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EF4BB9"/>
    <w:rsid w:val="00FB4950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2022-10-24T09:30:00Z</dcterms:created>
  <dcterms:modified xsi:type="dcterms:W3CDTF">2022-10-24T09:31:00Z</dcterms:modified>
</cp:coreProperties>
</file>